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2848DB95" w:rsidR="007D0EBE" w:rsidRDefault="00C858B4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INSTALACIÓN ELEVADOR Y ADECUACIÓN CUBIERTAS ACCESIBILIDAD CATEDRAL SAN SALVADOR. PSTD ZAMORA PAISAJE CULTURAL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72F23ABC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C858B4">
        <w:rPr>
          <w:rFonts w:ascii="Open Sans" w:hAnsi="Open Sans" w:cs="Open Sans"/>
          <w:color w:val="000000"/>
          <w:sz w:val="18"/>
          <w:szCs w:val="18"/>
        </w:rPr>
        <w:t>780.102,5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IVA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INCLUIDO</w:t>
      </w:r>
    </w:p>
    <w:p w14:paraId="13DDB94B" w14:textId="48AEE13A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C858B4">
        <w:rPr>
          <w:rFonts w:ascii="Open Sans" w:hAnsi="Open Sans" w:cs="Open Sans"/>
          <w:bCs/>
          <w:color w:val="000000"/>
          <w:sz w:val="18"/>
          <w:szCs w:val="18"/>
        </w:rPr>
        <w:t>7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24F9615D" w:rsidR="007D0EBE" w:rsidRDefault="00C858B4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PUNTUACIÓN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5E7D9AE2" w:rsidR="007D0EBE" w:rsidRPr="007D0EBE" w:rsidRDefault="00E86834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MERAKI CR</w:t>
            </w:r>
            <w:r w:rsidR="009C456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S.L.</w:t>
            </w:r>
          </w:p>
        </w:tc>
        <w:tc>
          <w:tcPr>
            <w:tcW w:w="2685" w:type="dxa"/>
          </w:tcPr>
          <w:p w14:paraId="1E3DB90D" w14:textId="54EA4DB0" w:rsidR="007D0EBE" w:rsidRPr="007D0EBE" w:rsidRDefault="00C858B4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96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2AEC2721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E86834">
        <w:rPr>
          <w:rFonts w:ascii="Open Sans" w:hAnsi="Open Sans" w:cs="Open Sans"/>
          <w:color w:val="000000"/>
          <w:sz w:val="18"/>
          <w:szCs w:val="18"/>
        </w:rPr>
        <w:t>MERAKI CR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S.L.</w:t>
      </w:r>
    </w:p>
    <w:p w14:paraId="229CF8D4" w14:textId="37F8A3EF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r w:rsidR="00C858B4" w:rsidRPr="00C858B4">
        <w:rPr>
          <w:rFonts w:ascii="Open Sans" w:hAnsi="Open Sans" w:cs="Open Sans"/>
          <w:color w:val="000000"/>
          <w:sz w:val="18"/>
          <w:szCs w:val="18"/>
        </w:rPr>
        <w:t>761.224,02</w:t>
      </w:r>
      <w:r w:rsidR="00C858B4" w:rsidRPr="00C858B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E86834">
        <w:rPr>
          <w:rFonts w:ascii="Open Sans" w:hAnsi="Open Sans" w:cs="Open Sans"/>
          <w:color w:val="000000"/>
          <w:sz w:val="18"/>
          <w:szCs w:val="18"/>
        </w:rPr>
        <w:t>EUROS</w:t>
      </w:r>
      <w:r w:rsidR="00E86834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E86834">
        <w:rPr>
          <w:rFonts w:ascii="Open Sans" w:hAnsi="Open Sans" w:cs="Open Sans"/>
          <w:color w:val="000000"/>
          <w:sz w:val="18"/>
          <w:szCs w:val="18"/>
        </w:rPr>
        <w:t>IVA</w:t>
      </w:r>
      <w:r w:rsidR="00355C6C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C858B4">
        <w:rPr>
          <w:rFonts w:ascii="Open Sans" w:hAnsi="Open Sans" w:cs="Open Sans"/>
          <w:color w:val="000000"/>
          <w:sz w:val="18"/>
          <w:szCs w:val="18"/>
        </w:rPr>
        <w:t>INCLUIDO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6950" w14:textId="77777777" w:rsidR="000A1A27" w:rsidRDefault="000A1A27" w:rsidP="00FE00CD">
      <w:pPr>
        <w:spacing w:after="0" w:line="240" w:lineRule="auto"/>
      </w:pPr>
      <w:r>
        <w:separator/>
      </w:r>
    </w:p>
  </w:endnote>
  <w:endnote w:type="continuationSeparator" w:id="0">
    <w:p w14:paraId="1F414258" w14:textId="77777777" w:rsidR="000A1A27" w:rsidRDefault="000A1A27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A6E8" w14:textId="77777777" w:rsidR="000A1A27" w:rsidRDefault="000A1A27" w:rsidP="00FE00CD">
      <w:pPr>
        <w:spacing w:after="0" w:line="240" w:lineRule="auto"/>
      </w:pPr>
      <w:r>
        <w:separator/>
      </w:r>
    </w:p>
  </w:footnote>
  <w:footnote w:type="continuationSeparator" w:id="0">
    <w:p w14:paraId="7FAC2032" w14:textId="77777777" w:rsidR="000A1A27" w:rsidRDefault="000A1A27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A1A27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2C6EC4"/>
    <w:rsid w:val="00300545"/>
    <w:rsid w:val="00306918"/>
    <w:rsid w:val="00326AC5"/>
    <w:rsid w:val="00327FDF"/>
    <w:rsid w:val="00333242"/>
    <w:rsid w:val="00337BE0"/>
    <w:rsid w:val="00345957"/>
    <w:rsid w:val="0035468B"/>
    <w:rsid w:val="00355C6C"/>
    <w:rsid w:val="00367CCB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D5908"/>
    <w:rsid w:val="006E79E2"/>
    <w:rsid w:val="00711D5D"/>
    <w:rsid w:val="0072052A"/>
    <w:rsid w:val="00732396"/>
    <w:rsid w:val="007366D3"/>
    <w:rsid w:val="0075080B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8096D"/>
    <w:rsid w:val="00987695"/>
    <w:rsid w:val="009B2173"/>
    <w:rsid w:val="009C456E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858B4"/>
    <w:rsid w:val="00CA5F11"/>
    <w:rsid w:val="00CB654A"/>
    <w:rsid w:val="00CD54C0"/>
    <w:rsid w:val="00D14377"/>
    <w:rsid w:val="00D409B8"/>
    <w:rsid w:val="00D44AEC"/>
    <w:rsid w:val="00D469F1"/>
    <w:rsid w:val="00D645E1"/>
    <w:rsid w:val="00D6738C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86834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2025-12-16T10:17:00Z</dcterms:created>
  <dcterms:modified xsi:type="dcterms:W3CDTF">2025-12-16T10:17:00Z</dcterms:modified>
</cp:coreProperties>
</file>